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054442ed1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33e3e19c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Scharnstein,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345336ab44803" /><Relationship Type="http://schemas.openxmlformats.org/officeDocument/2006/relationships/numbering" Target="/word/numbering.xml" Id="R6156531cf81141cd" /><Relationship Type="http://schemas.openxmlformats.org/officeDocument/2006/relationships/settings" Target="/word/settings.xml" Id="Rd5a1323e654f4295" /><Relationship Type="http://schemas.openxmlformats.org/officeDocument/2006/relationships/image" Target="/word/media/c1f18a96-d69c-45b0-b450-cbef444c5912.png" Id="R8e733e3e19c147d3" /></Relationships>
</file>