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4fb45211a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6aae2a48b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fa391f19640ef" /><Relationship Type="http://schemas.openxmlformats.org/officeDocument/2006/relationships/numbering" Target="/word/numbering.xml" Id="R1bffd7c897414724" /><Relationship Type="http://schemas.openxmlformats.org/officeDocument/2006/relationships/settings" Target="/word/settings.xml" Id="Re7ad64255a0745ae" /><Relationship Type="http://schemas.openxmlformats.org/officeDocument/2006/relationships/image" Target="/word/media/a777919f-276a-4f41-8bea-79fc4c963d53.png" Id="R0086aae2a48b40b0" /></Relationships>
</file>