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c5eb71ff6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ace317584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Schwertberg,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45dca6eea4aee" /><Relationship Type="http://schemas.openxmlformats.org/officeDocument/2006/relationships/numbering" Target="/word/numbering.xml" Id="Raedd80d0372a4e98" /><Relationship Type="http://schemas.openxmlformats.org/officeDocument/2006/relationships/settings" Target="/word/settings.xml" Id="R7b1a93452f9346cd" /><Relationship Type="http://schemas.openxmlformats.org/officeDocument/2006/relationships/image" Target="/word/media/78b82af4-c5a3-4492-bde0-3ccb57bd2b30.png" Id="R317ace31758442be" /></Relationships>
</file>