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f3925798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fdafe2ec5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Seeboden,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bfbf562c24ded" /><Relationship Type="http://schemas.openxmlformats.org/officeDocument/2006/relationships/numbering" Target="/word/numbering.xml" Id="Rae17c119194a4ab4" /><Relationship Type="http://schemas.openxmlformats.org/officeDocument/2006/relationships/settings" Target="/word/settings.xml" Id="R63fc0578f3cb43e8" /><Relationship Type="http://schemas.openxmlformats.org/officeDocument/2006/relationships/image" Target="/word/media/a2090970-94da-43b5-9b17-402748d402ce.png" Id="R47efdafe2ec54688" /></Relationships>
</file>