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9d5d04f8f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669bf0070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Seekirchen am Wallersee,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fa14e6c204373" /><Relationship Type="http://schemas.openxmlformats.org/officeDocument/2006/relationships/numbering" Target="/word/numbering.xml" Id="Rbc2eb413fa45428a" /><Relationship Type="http://schemas.openxmlformats.org/officeDocument/2006/relationships/settings" Target="/word/settings.xml" Id="Rd4f92417855943c3" /><Relationship Type="http://schemas.openxmlformats.org/officeDocument/2006/relationships/image" Target="/word/media/44408a53-0048-420b-ad43-0076bbbf2621.png" Id="R268669bf0070462e" /></Relationships>
</file>