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c83d5bb30446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4cf22653c43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Sollenau,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5b3e20a9154889" /><Relationship Type="http://schemas.openxmlformats.org/officeDocument/2006/relationships/numbering" Target="/word/numbering.xml" Id="R988fbd5adefc41d1" /><Relationship Type="http://schemas.openxmlformats.org/officeDocument/2006/relationships/settings" Target="/word/settings.xml" Id="Rec9dddf009584cbc" /><Relationship Type="http://schemas.openxmlformats.org/officeDocument/2006/relationships/image" Target="/word/media/eea44b5d-bbbd-4729-93a7-d2d195bb914b.png" Id="Rca84cf22653c43aa" /></Relationships>
</file>