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50b017b147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afdf94274a4a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Spillern,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9043677bd4c48" /><Relationship Type="http://schemas.openxmlformats.org/officeDocument/2006/relationships/numbering" Target="/word/numbering.xml" Id="R84b97758a4ae4027" /><Relationship Type="http://schemas.openxmlformats.org/officeDocument/2006/relationships/settings" Target="/word/settings.xml" Id="R215652dda23e4332" /><Relationship Type="http://schemas.openxmlformats.org/officeDocument/2006/relationships/image" Target="/word/media/9f3d536c-c863-4862-9456-2ca112360d29.png" Id="R49afdf94274a4a37" /></Relationships>
</file>