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89e513a6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d792e19f1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Spittal an der Drau,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45fa5bb724080" /><Relationship Type="http://schemas.openxmlformats.org/officeDocument/2006/relationships/numbering" Target="/word/numbering.xml" Id="Rbc4399cc2ebc4919" /><Relationship Type="http://schemas.openxmlformats.org/officeDocument/2006/relationships/settings" Target="/word/settings.xml" Id="R847c324a6b4e46f5" /><Relationship Type="http://schemas.openxmlformats.org/officeDocument/2006/relationships/image" Target="/word/media/e27e5e9f-14af-4f60-9cdd-dceb052c9516.png" Id="R3f3d792e19f14deb" /></Relationships>
</file>