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33887df1b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948eb8482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St. Johann in Tirol,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a4748c2084d89" /><Relationship Type="http://schemas.openxmlformats.org/officeDocument/2006/relationships/numbering" Target="/word/numbering.xml" Id="Rbb0dd2cd5fca4835" /><Relationship Type="http://schemas.openxmlformats.org/officeDocument/2006/relationships/settings" Target="/word/settings.xml" Id="R7aa80ca609e94501" /><Relationship Type="http://schemas.openxmlformats.org/officeDocument/2006/relationships/image" Target="/word/media/3edfbdc0-95b6-4f11-a796-19e94e46288d.png" Id="R798948eb84824d94" /></Relationships>
</file>