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af5263a1a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f458bf67a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St. Valentin,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5aa5529564055" /><Relationship Type="http://schemas.openxmlformats.org/officeDocument/2006/relationships/numbering" Target="/word/numbering.xml" Id="R22108a73e28747e8" /><Relationship Type="http://schemas.openxmlformats.org/officeDocument/2006/relationships/settings" Target="/word/settings.xml" Id="Rb780b2db92e541d8" /><Relationship Type="http://schemas.openxmlformats.org/officeDocument/2006/relationships/image" Target="/word/media/b5a2e8ff-0635-48ad-bdc5-849e8d4c775a.png" Id="R877f458bf67a4c31" /></Relationships>
</file>