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8744372cf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e15d4c134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Stainz,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320a7e3e94599" /><Relationship Type="http://schemas.openxmlformats.org/officeDocument/2006/relationships/numbering" Target="/word/numbering.xml" Id="Rce3c3a0139ae4a48" /><Relationship Type="http://schemas.openxmlformats.org/officeDocument/2006/relationships/settings" Target="/word/settings.xml" Id="R8e182293865942ce" /><Relationship Type="http://schemas.openxmlformats.org/officeDocument/2006/relationships/image" Target="/word/media/c6432640-2752-4da6-9388-5c952eff700b.png" Id="Re30e15d4c1344447" /></Relationships>
</file>