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dd23db537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f231049ec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Stams,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5151a3f2449b4" /><Relationship Type="http://schemas.openxmlformats.org/officeDocument/2006/relationships/numbering" Target="/word/numbering.xml" Id="Re34984614cd64aa3" /><Relationship Type="http://schemas.openxmlformats.org/officeDocument/2006/relationships/settings" Target="/word/settings.xml" Id="Rf92151c99d2b4509" /><Relationship Type="http://schemas.openxmlformats.org/officeDocument/2006/relationships/image" Target="/word/media/331b7097-9ab9-4c1b-9a1d-feacb548d77d.png" Id="R36ef231049ec4e2c" /></Relationships>
</file>