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48906c22e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18ace8d77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Steeg,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37e7073954c7e" /><Relationship Type="http://schemas.openxmlformats.org/officeDocument/2006/relationships/numbering" Target="/word/numbering.xml" Id="Ra8ad87a5467c4bca" /><Relationship Type="http://schemas.openxmlformats.org/officeDocument/2006/relationships/settings" Target="/word/settings.xml" Id="R27dcfb07d51e44e4" /><Relationship Type="http://schemas.openxmlformats.org/officeDocument/2006/relationships/image" Target="/word/media/e9501c13-3d37-42ba-b49a-b1fabe2e5ba0.png" Id="Rf2c18ace8d774435" /></Relationships>
</file>