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f760b63ad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0140a9560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Steinbrunn,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f072cd412456b" /><Relationship Type="http://schemas.openxmlformats.org/officeDocument/2006/relationships/numbering" Target="/word/numbering.xml" Id="Rb5eccd89285f419f" /><Relationship Type="http://schemas.openxmlformats.org/officeDocument/2006/relationships/settings" Target="/word/settings.xml" Id="R82c001d6355f4a35" /><Relationship Type="http://schemas.openxmlformats.org/officeDocument/2006/relationships/image" Target="/word/media/cdffed8c-a305-45b3-aa8c-0f42623aa42a.png" Id="R9f00140a95604cf7" /></Relationships>
</file>