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ab9882513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066a36a66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Steyregg,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3dd7d1dfe4754" /><Relationship Type="http://schemas.openxmlformats.org/officeDocument/2006/relationships/numbering" Target="/word/numbering.xml" Id="Rbbfa4e2f19ae4292" /><Relationship Type="http://schemas.openxmlformats.org/officeDocument/2006/relationships/settings" Target="/word/settings.xml" Id="Ree1bb0be68b640c2" /><Relationship Type="http://schemas.openxmlformats.org/officeDocument/2006/relationships/image" Target="/word/media/45dc8e5a-3a9e-4b72-8b9f-d7ed17ad179e.png" Id="R595066a36a664d07" /></Relationships>
</file>