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cc4a5cdd7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5326c433a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Straß im Straßertale,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7f89c19274ab2" /><Relationship Type="http://schemas.openxmlformats.org/officeDocument/2006/relationships/numbering" Target="/word/numbering.xml" Id="Rf04b0af6381847a0" /><Relationship Type="http://schemas.openxmlformats.org/officeDocument/2006/relationships/settings" Target="/word/settings.xml" Id="Re3e1fec66aa446b9" /><Relationship Type="http://schemas.openxmlformats.org/officeDocument/2006/relationships/image" Target="/word/media/0bee90fb-89d1-4c1b-9049-560465ac26ae.png" Id="R9c15326c433a458e" /></Relationships>
</file>