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3c414d460d4c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2129890cee4d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Strengberg,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5cd53cda0e46af" /><Relationship Type="http://schemas.openxmlformats.org/officeDocument/2006/relationships/numbering" Target="/word/numbering.xml" Id="Re5f2afc2da1d4f7b" /><Relationship Type="http://schemas.openxmlformats.org/officeDocument/2006/relationships/settings" Target="/word/settings.xml" Id="R098f7e0b21794088" /><Relationship Type="http://schemas.openxmlformats.org/officeDocument/2006/relationships/image" Target="/word/media/1be54898-6f72-4b96-bb4c-011a445feead.png" Id="Rf82129890cee4d49" /></Relationships>
</file>