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938c92b92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9b8d61f4d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6190202244712" /><Relationship Type="http://schemas.openxmlformats.org/officeDocument/2006/relationships/numbering" Target="/word/numbering.xml" Id="R18d6e20b8eca451f" /><Relationship Type="http://schemas.openxmlformats.org/officeDocument/2006/relationships/settings" Target="/word/settings.xml" Id="Rbee4b573c0d04136" /><Relationship Type="http://schemas.openxmlformats.org/officeDocument/2006/relationships/image" Target="/word/media/2917fda3-c152-4a8e-9608-9f8f358f7e6b.png" Id="R29d9b8d61f4d4877" /></Relationships>
</file>