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ffd26a7db49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7223b5156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4ea62a32348f4" /><Relationship Type="http://schemas.openxmlformats.org/officeDocument/2006/relationships/numbering" Target="/word/numbering.xml" Id="R94024483d4164c5e" /><Relationship Type="http://schemas.openxmlformats.org/officeDocument/2006/relationships/settings" Target="/word/settings.xml" Id="R8cce2c3419074909" /><Relationship Type="http://schemas.openxmlformats.org/officeDocument/2006/relationships/image" Target="/word/media/718d45a7-ce77-4541-bb69-2b23a491241c.png" Id="R4f17223b51564b7e" /></Relationships>
</file>