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75124a9df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10502873d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Taiskirchen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795b163c745f1" /><Relationship Type="http://schemas.openxmlformats.org/officeDocument/2006/relationships/numbering" Target="/word/numbering.xml" Id="R2c1c92f22a4b4f75" /><Relationship Type="http://schemas.openxmlformats.org/officeDocument/2006/relationships/settings" Target="/word/settings.xml" Id="Rf0192bf12db543eb" /><Relationship Type="http://schemas.openxmlformats.org/officeDocument/2006/relationships/image" Target="/word/media/9da47c08-2607-474c-9104-2c22121c6ff0.png" Id="Rf5f10502873d4732" /></Relationships>
</file>