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3c7210aff04f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68532b49040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Terfens,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c99840c704fa6" /><Relationship Type="http://schemas.openxmlformats.org/officeDocument/2006/relationships/numbering" Target="/word/numbering.xml" Id="Rf226d4bb71b145c6" /><Relationship Type="http://schemas.openxmlformats.org/officeDocument/2006/relationships/settings" Target="/word/settings.xml" Id="R582e0c7372ae494b" /><Relationship Type="http://schemas.openxmlformats.org/officeDocument/2006/relationships/image" Target="/word/media/f54ab5c4-e66c-4c67-81a3-a89ca8c2693f.png" Id="R1f068532b4904074" /></Relationships>
</file>