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568d6a5f549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209229faf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Ternitz,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6165b5a7044cf" /><Relationship Type="http://schemas.openxmlformats.org/officeDocument/2006/relationships/numbering" Target="/word/numbering.xml" Id="R2667213227574685" /><Relationship Type="http://schemas.openxmlformats.org/officeDocument/2006/relationships/settings" Target="/word/settings.xml" Id="R0abe2c0544404fec" /><Relationship Type="http://schemas.openxmlformats.org/officeDocument/2006/relationships/image" Target="/word/media/2b59c3bf-1814-485b-be68-fbf75f3cb3ad.png" Id="R7c0209229faf46c5" /></Relationships>
</file>