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d4ee6efaa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11b813134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Thalgau,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6347283de4ad1" /><Relationship Type="http://schemas.openxmlformats.org/officeDocument/2006/relationships/numbering" Target="/word/numbering.xml" Id="Rd8aa86fc465343eb" /><Relationship Type="http://schemas.openxmlformats.org/officeDocument/2006/relationships/settings" Target="/word/settings.xml" Id="R0cfcd78988804676" /><Relationship Type="http://schemas.openxmlformats.org/officeDocument/2006/relationships/image" Target="/word/media/af169911-2c63-48db-8af7-0a4702cd5c0f.png" Id="R87c11b813134497f" /></Relationships>
</file>