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da7fb3a0c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97425039d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Thalheim bei Wels,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21017562a4278" /><Relationship Type="http://schemas.openxmlformats.org/officeDocument/2006/relationships/numbering" Target="/word/numbering.xml" Id="R38f07dddd8c2406c" /><Relationship Type="http://schemas.openxmlformats.org/officeDocument/2006/relationships/settings" Target="/word/settings.xml" Id="R131f6e622ee74ac8" /><Relationship Type="http://schemas.openxmlformats.org/officeDocument/2006/relationships/image" Target="/word/media/0284fc8e-abaa-4936-8f09-8fb33d9755c3.png" Id="R4c497425039d4c6b" /></Relationships>
</file>