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9474453ad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f98484b03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Thaur,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269313511f4035" /><Relationship Type="http://schemas.openxmlformats.org/officeDocument/2006/relationships/numbering" Target="/word/numbering.xml" Id="R5f1624724e8e40bf" /><Relationship Type="http://schemas.openxmlformats.org/officeDocument/2006/relationships/settings" Target="/word/settings.xml" Id="Rf2444276e39b474f" /><Relationship Type="http://schemas.openxmlformats.org/officeDocument/2006/relationships/image" Target="/word/media/77dda5b2-2e63-45fa-be8e-9262a5ca4025.png" Id="R7bef98484b034c5c" /></Relationships>
</file>