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032d9fc2c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6590aafd3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Timelkam,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655f4bef24980" /><Relationship Type="http://schemas.openxmlformats.org/officeDocument/2006/relationships/numbering" Target="/word/numbering.xml" Id="R3e6aace229944705" /><Relationship Type="http://schemas.openxmlformats.org/officeDocument/2006/relationships/settings" Target="/word/settings.xml" Id="R9521928a7ed6433f" /><Relationship Type="http://schemas.openxmlformats.org/officeDocument/2006/relationships/image" Target="/word/media/d5f3c254-669d-41ff-a40f-3315ee83a204.png" Id="Raa36590aafd34d2e" /></Relationships>
</file>