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8df9964f4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038a4bdfb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Traboch,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1234f80b54e66" /><Relationship Type="http://schemas.openxmlformats.org/officeDocument/2006/relationships/numbering" Target="/word/numbering.xml" Id="R2199323484fc4a74" /><Relationship Type="http://schemas.openxmlformats.org/officeDocument/2006/relationships/settings" Target="/word/settings.xml" Id="R5927849290f64c95" /><Relationship Type="http://schemas.openxmlformats.org/officeDocument/2006/relationships/image" Target="/word/media/e031fbdc-515b-4d65-9907-f68370f48461.png" Id="R236038a4bdfb46c4" /></Relationships>
</file>