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179119bcd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7aae723e8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Trausdorf an der Wulka,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56b372d044d6c" /><Relationship Type="http://schemas.openxmlformats.org/officeDocument/2006/relationships/numbering" Target="/word/numbering.xml" Id="Rc7ac235604d14fe0" /><Relationship Type="http://schemas.openxmlformats.org/officeDocument/2006/relationships/settings" Target="/word/settings.xml" Id="R50e68614730144e7" /><Relationship Type="http://schemas.openxmlformats.org/officeDocument/2006/relationships/image" Target="/word/media/e2f694c8-f387-4d25-87e1-b64f3bea928a.png" Id="R7127aae723e84787" /></Relationships>
</file>