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0a3c6958a40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89f9f6360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Treffen,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ce3ccb0d54d5e" /><Relationship Type="http://schemas.openxmlformats.org/officeDocument/2006/relationships/numbering" Target="/word/numbering.xml" Id="Rc83d35b08a224e11" /><Relationship Type="http://schemas.openxmlformats.org/officeDocument/2006/relationships/settings" Target="/word/settings.xml" Id="R2a54d79dc61c44d5" /><Relationship Type="http://schemas.openxmlformats.org/officeDocument/2006/relationships/image" Target="/word/media/a0b4527d-6f7c-4064-ac2d-d3f766742713.png" Id="R1e289f9f63604a96" /></Relationships>
</file>