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7905a26fb43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8e31cb04a54d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Trieben,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ed56eb775c4cc8" /><Relationship Type="http://schemas.openxmlformats.org/officeDocument/2006/relationships/numbering" Target="/word/numbering.xml" Id="R2bf4104d9085475f" /><Relationship Type="http://schemas.openxmlformats.org/officeDocument/2006/relationships/settings" Target="/word/settings.xml" Id="R3bbd541f93504c16" /><Relationship Type="http://schemas.openxmlformats.org/officeDocument/2006/relationships/image" Target="/word/media/132180e6-7ea2-4b38-9d96-5d76288d51e8.png" Id="R598e31cb04a54d44" /></Relationships>
</file>