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e7a1fe62c44e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a99112c79c4d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Trumau,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6334bcede64b57" /><Relationship Type="http://schemas.openxmlformats.org/officeDocument/2006/relationships/numbering" Target="/word/numbering.xml" Id="Rf7cec5abe6614ceb" /><Relationship Type="http://schemas.openxmlformats.org/officeDocument/2006/relationships/settings" Target="/word/settings.xml" Id="R9bd264119c4644cb" /><Relationship Type="http://schemas.openxmlformats.org/officeDocument/2006/relationships/image" Target="/word/media/ea2e7403-9b8d-42fd-b225-142f2c1cbace.png" Id="Ra4a99112c79c4ddc" /></Relationships>
</file>