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824294850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7be763926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Tulbing,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35c3295814a06" /><Relationship Type="http://schemas.openxmlformats.org/officeDocument/2006/relationships/numbering" Target="/word/numbering.xml" Id="R5f8acf78cff242bb" /><Relationship Type="http://schemas.openxmlformats.org/officeDocument/2006/relationships/settings" Target="/word/settings.xml" Id="R68d25580b96a493f" /><Relationship Type="http://schemas.openxmlformats.org/officeDocument/2006/relationships/image" Target="/word/media/77150d8b-2e9e-4c48-9de5-8350c5a873ef.png" Id="R4b17be7639264414" /></Relationships>
</file>