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3b2e69122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4a91d3bbb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Tulln an der Donau,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f223aac4d424a" /><Relationship Type="http://schemas.openxmlformats.org/officeDocument/2006/relationships/numbering" Target="/word/numbering.xml" Id="R879e3714d5cc4971" /><Relationship Type="http://schemas.openxmlformats.org/officeDocument/2006/relationships/settings" Target="/word/settings.xml" Id="R7754fc40731a4eb7" /><Relationship Type="http://schemas.openxmlformats.org/officeDocument/2006/relationships/image" Target="/word/media/2790fa49-26d8-4532-bfcc-c26a8fc51627.png" Id="Rc014a91d3bbb4ae4" /></Relationships>
</file>