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fe72c8a8b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19a694f44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9a36c2a1b404b" /><Relationship Type="http://schemas.openxmlformats.org/officeDocument/2006/relationships/numbering" Target="/word/numbering.xml" Id="R7d5a28606b3344c6" /><Relationship Type="http://schemas.openxmlformats.org/officeDocument/2006/relationships/settings" Target="/word/settings.xml" Id="Ra950944de14b4e5d" /><Relationship Type="http://schemas.openxmlformats.org/officeDocument/2006/relationships/image" Target="/word/media/c12dfe71-371d-44a5-8d90-3c416fa0b175.png" Id="R74f19a694f4449a0" /></Relationships>
</file>