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cf3a8b80d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e6254d731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Unterpremstatten,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9829d1acc41e3" /><Relationship Type="http://schemas.openxmlformats.org/officeDocument/2006/relationships/numbering" Target="/word/numbering.xml" Id="R4a34ac436fff4aa5" /><Relationship Type="http://schemas.openxmlformats.org/officeDocument/2006/relationships/settings" Target="/word/settings.xml" Id="R07461d731f82437d" /><Relationship Type="http://schemas.openxmlformats.org/officeDocument/2006/relationships/image" Target="/word/media/b17dca48-c972-4481-8f14-217e9230578b.png" Id="R4b4e6254d7314b23" /></Relationships>
</file>