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6827fb23e45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67902eabf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Vocklamarkt,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5212593dd64859" /><Relationship Type="http://schemas.openxmlformats.org/officeDocument/2006/relationships/numbering" Target="/word/numbering.xml" Id="R13bfde38901141db" /><Relationship Type="http://schemas.openxmlformats.org/officeDocument/2006/relationships/settings" Target="/word/settings.xml" Id="R1b62f89b78d74627" /><Relationship Type="http://schemas.openxmlformats.org/officeDocument/2006/relationships/image" Target="/word/media/022c2cfa-957e-4e83-a347-7630123639f8.png" Id="R1f067902eabf4a9c" /></Relationships>
</file>