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01cc22ee0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7cebffa35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Volkermarkt,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694852211443e" /><Relationship Type="http://schemas.openxmlformats.org/officeDocument/2006/relationships/numbering" Target="/word/numbering.xml" Id="R5a23ab0f43234ed6" /><Relationship Type="http://schemas.openxmlformats.org/officeDocument/2006/relationships/settings" Target="/word/settings.xml" Id="R6989cd482557412d" /><Relationship Type="http://schemas.openxmlformats.org/officeDocument/2006/relationships/image" Target="/word/media/3b993454-139f-4781-9973-7099893d3770.png" Id="R65e7cebffa35453d" /></Relationships>
</file>