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67dda97f4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b8cbf4061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Vosendorf,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f361661c14fe1" /><Relationship Type="http://schemas.openxmlformats.org/officeDocument/2006/relationships/numbering" Target="/word/numbering.xml" Id="R15962cf518fa4b02" /><Relationship Type="http://schemas.openxmlformats.org/officeDocument/2006/relationships/settings" Target="/word/settings.xml" Id="Re45f29a6a4f7400d" /><Relationship Type="http://schemas.openxmlformats.org/officeDocument/2006/relationships/image" Target="/word/media/10b2892c-36d2-4e1c-96d5-9a88119e3c19.png" Id="R3beb8cbf406141d8" /></Relationships>
</file>