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101362eb4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095cd9b9e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Waidhofen an der Ybbs,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cf312ced24884" /><Relationship Type="http://schemas.openxmlformats.org/officeDocument/2006/relationships/numbering" Target="/word/numbering.xml" Id="R19e7348eec284bef" /><Relationship Type="http://schemas.openxmlformats.org/officeDocument/2006/relationships/settings" Target="/word/settings.xml" Id="R7ebc696437b64aa9" /><Relationship Type="http://schemas.openxmlformats.org/officeDocument/2006/relationships/image" Target="/word/media/ffb78584-c697-4654-b381-d4c7db394c26.png" Id="Rc95095cd9b9e45e6" /></Relationships>
</file>