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854820a1a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36239ac98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Waldegg,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4527659e8437b" /><Relationship Type="http://schemas.openxmlformats.org/officeDocument/2006/relationships/numbering" Target="/word/numbering.xml" Id="R4b9f3d4d39d74c0d" /><Relationship Type="http://schemas.openxmlformats.org/officeDocument/2006/relationships/settings" Target="/word/settings.xml" Id="Rfaf95e2097bb4d7d" /><Relationship Type="http://schemas.openxmlformats.org/officeDocument/2006/relationships/image" Target="/word/media/02bc2500-2be5-4585-954b-66000226709a.png" Id="R86e36239ac984295" /></Relationships>
</file>