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6fcaa045f954ea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5b07be20f7d4c8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Waldkirchen am Wesen,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720b3d7a07b4ff9" /><Relationship Type="http://schemas.openxmlformats.org/officeDocument/2006/relationships/numbering" Target="/word/numbering.xml" Id="R4e833271fe894179" /><Relationship Type="http://schemas.openxmlformats.org/officeDocument/2006/relationships/settings" Target="/word/settings.xml" Id="R5e280ad825644f68" /><Relationship Type="http://schemas.openxmlformats.org/officeDocument/2006/relationships/image" Target="/word/media/ca9ba1ed-ef93-43d9-b9e4-95f29631a84d.png" Id="Rf5b07be20f7d4c81" /></Relationships>
</file>