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1e7667283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7870d08fa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Wartberg im Murztal,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277d7ba2c4df4" /><Relationship Type="http://schemas.openxmlformats.org/officeDocument/2006/relationships/numbering" Target="/word/numbering.xml" Id="Rd207e5a659f94821" /><Relationship Type="http://schemas.openxmlformats.org/officeDocument/2006/relationships/settings" Target="/word/settings.xml" Id="R63042bb3886a4fc3" /><Relationship Type="http://schemas.openxmlformats.org/officeDocument/2006/relationships/image" Target="/word/media/fc25a1ce-6ff4-46ed-a125-edf581aa27c1.png" Id="R5077870d08fa4eb8" /></Relationships>
</file>