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207deb304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5a9219070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Weer,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095793a0646cc" /><Relationship Type="http://schemas.openxmlformats.org/officeDocument/2006/relationships/numbering" Target="/word/numbering.xml" Id="Racdb0cfa31d24322" /><Relationship Type="http://schemas.openxmlformats.org/officeDocument/2006/relationships/settings" Target="/word/settings.xml" Id="R486dad2420554f87" /><Relationship Type="http://schemas.openxmlformats.org/officeDocument/2006/relationships/image" Target="/word/media/9d82d647-c2d3-40e9-a385-40d49ee1f58a.png" Id="R6e15a921907040d4" /></Relationships>
</file>