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34d6e3e94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32f2e2c81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Weikersdorf am Steinfelde,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e9bbf7a40474e" /><Relationship Type="http://schemas.openxmlformats.org/officeDocument/2006/relationships/numbering" Target="/word/numbering.xml" Id="R46059bd2fb374f1b" /><Relationship Type="http://schemas.openxmlformats.org/officeDocument/2006/relationships/settings" Target="/word/settings.xml" Id="R213b08634ebc4fde" /><Relationship Type="http://schemas.openxmlformats.org/officeDocument/2006/relationships/image" Target="/word/media/c325bb80-b612-48d7-9189-83744e2064af.png" Id="R96b32f2e2c814045" /></Relationships>
</file>