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cf86fb419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9c8a0ab19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Weinburg,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3d6261b164285" /><Relationship Type="http://schemas.openxmlformats.org/officeDocument/2006/relationships/numbering" Target="/word/numbering.xml" Id="Rb6352b0e651e4bb3" /><Relationship Type="http://schemas.openxmlformats.org/officeDocument/2006/relationships/settings" Target="/word/settings.xml" Id="R50a30154bb1f4b23" /><Relationship Type="http://schemas.openxmlformats.org/officeDocument/2006/relationships/image" Target="/word/media/d657e6cc-836d-4c82-84e0-88c431483fe0.png" Id="R9be9c8a0ab19442e" /></Relationships>
</file>