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fe82d01a2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78fee43c4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Weißkirchen in Steiermark,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61258771f44b7" /><Relationship Type="http://schemas.openxmlformats.org/officeDocument/2006/relationships/numbering" Target="/word/numbering.xml" Id="R63bdcc22d7944c27" /><Relationship Type="http://schemas.openxmlformats.org/officeDocument/2006/relationships/settings" Target="/word/settings.xml" Id="Rf4e2ba70c3324660" /><Relationship Type="http://schemas.openxmlformats.org/officeDocument/2006/relationships/image" Target="/word/media/3a058553-0ad5-480d-948e-8909949c0334.png" Id="R5c478fee43c44b7f" /></Relationships>
</file>