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243943faa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f2e1a2055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Weng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0633b567148aa" /><Relationship Type="http://schemas.openxmlformats.org/officeDocument/2006/relationships/numbering" Target="/word/numbering.xml" Id="R911bd123beeb4b34" /><Relationship Type="http://schemas.openxmlformats.org/officeDocument/2006/relationships/settings" Target="/word/settings.xml" Id="R812444e6215f44be" /><Relationship Type="http://schemas.openxmlformats.org/officeDocument/2006/relationships/image" Target="/word/media/77e6e998-2dab-422d-b08c-d6eec5305013.png" Id="R34ef2e1a2055415a" /></Relationships>
</file>