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9ab3747eb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331c9556e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022e754c4829" /><Relationship Type="http://schemas.openxmlformats.org/officeDocument/2006/relationships/numbering" Target="/word/numbering.xml" Id="R145d7300eb0c4525" /><Relationship Type="http://schemas.openxmlformats.org/officeDocument/2006/relationships/settings" Target="/word/settings.xml" Id="R07d37dd6f01341fb" /><Relationship Type="http://schemas.openxmlformats.org/officeDocument/2006/relationships/image" Target="/word/media/e48ed6ae-c97a-4c79-9321-3579079ecba8.png" Id="R1aa331c9556e478a" /></Relationships>
</file>