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56a96d152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dbbeff8ef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Wernersdorf,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9a41ebc204ee8" /><Relationship Type="http://schemas.openxmlformats.org/officeDocument/2006/relationships/numbering" Target="/word/numbering.xml" Id="R8ffffe8f537a4a97" /><Relationship Type="http://schemas.openxmlformats.org/officeDocument/2006/relationships/settings" Target="/word/settings.xml" Id="R0cea8ae772874f3f" /><Relationship Type="http://schemas.openxmlformats.org/officeDocument/2006/relationships/image" Target="/word/media/ee78ffd9-b863-4c72-9beb-2eea544ed1cb.png" Id="Rb8bdbbeff8ef46e0" /></Relationships>
</file>