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717cb093e48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2762a17a5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Wiener Neudorf,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61380a65942ba" /><Relationship Type="http://schemas.openxmlformats.org/officeDocument/2006/relationships/numbering" Target="/word/numbering.xml" Id="R71e21c988a7c4cc4" /><Relationship Type="http://schemas.openxmlformats.org/officeDocument/2006/relationships/settings" Target="/word/settings.xml" Id="R1a18d8379b2645f6" /><Relationship Type="http://schemas.openxmlformats.org/officeDocument/2006/relationships/image" Target="/word/media/8903b146-3310-4af9-83ef-21df887570c9.png" Id="R9672762a17a5485e" /></Relationships>
</file>